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26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a de Pasto atendi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protestas en Torobajo y dialog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estudiantes de la Universidad de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 xml:space="preserve">o sobre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sus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necesidades en el transporte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it-IT"/>
        </w:rPr>
        <w:t xml:space="preserve">blico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Bajo la directriz de di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logo y concertaci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por parte del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se sostuvo una reuni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estudiantes de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para atender sus necesidades respecto al transporte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y lograr la apertura de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 Torobajo la cual fue bloqueada como manera de protesta por parte de sectores estudiantiles.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Del encuentro participaron de manera oportuna el secretario de Gobierno y alcalde (e) Giovanny Guerrero; la secretaria de Transito, Emilsen Narv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ez; y el gerente de Avante, Fides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rdoba quienes sirvieron como mediadores ante la comunidad educativa para levantar el bloqueo y revisaron una a una las peticiones del sector estudiantil quienes solicitan una tarifa diferencial en el transporte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y mantener las mesas de di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logo y concertaci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"Asistimos a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para escuchar a los estudiantes y recibimos sus observaciones en el transporte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blico.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lunes 31 de marzo instalaremos la primera mesa participativa para generar un transporte seguro para estudiantes. De acuerdo al gobernador Luis Alfonso Escobar habr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apoyo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 para la tarifa diferencial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un subsidio a estudiantes",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ez. 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rtl w:val="0"/>
          <w:lang w:val="es-ES_tradnl"/>
        </w:rPr>
        <w:t>Por su parte, la representante estudiantil ante el Consejo Superior Universitario, Karen Daniela Paz,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buena voluntad de di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logo y concertaci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y dem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autoridades locales quienes participar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de esta mesa participativa con estudiantes de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para atender sus peticiones respecto al transporte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