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095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095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31 de marzo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Municipal y estudiantes de la Universidad de Nari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o iniciaron  di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logos para revisar la tarifa del transporte 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blico en Pasto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En un esfuerzo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conjunto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encontrar soluciones concertadas respecto a la tarifa del transporte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blico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en Pasto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oz,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lider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reuni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clave con estudiantes de la Universidad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quienes expusieron sus solicitudes sobre dicha tarifa y la prestaci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del servicio. Del encuentro participaron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funcionarios de 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n Municipal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junto al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gobernador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Luis Alfonso Escobar,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representantes de la rector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de 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Universidad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o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y 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deres estudiantiles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.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Durante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reuni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sostenida en la Universidad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o, los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estudiantes propusieron la congelaci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temporal de la tarifa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del transporte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blico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mientras avanzan las negociaciones, con el objetivo de evitar afectaciones econ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micas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comunidad universitaria. Por su parte, las autoridades locales destacaron que esta medida requiere un an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lisis detallado, ya que podr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implicar consecuencias legales y financieras para el sistema de transporte.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"Hemos establecido unas mesas de concertaci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lisis sobre los estudios que present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municipio y los desacuerdos de los estudiantes. Hacia futuro el municipio entrar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estudiar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mo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el congelamiento de las tarifas en movilidad. Desde este martes se reunir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las mesas de trabajo. Esperamos el subsidio que prometi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gobernador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en favor de los estudiantes",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mandatario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representante ante el Consejo Superior Estudiantil, Esteban Benavides,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esperan debatir los temas respecto a la tarifa del transporte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blico, la prestaci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servicio y lograr finalmente una tarifa diferencial. Adicionalmente, el 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der estudiantil resalt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buena 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di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logo y concertaci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por parte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Finalmente, 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n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unicipal reite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su compromiso de encontrar una soluci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que beneficie a todas las partes sin generar impactos negativos en la movilidad y la econom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a del transporte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blico.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Las conversaciones continuar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los pr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ximos 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as, con la expectativa de lograr acuerdos que brinden estabilidad tanto a los usuarios del servicio como a los transportadores.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