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096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096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1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la incautaci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427 kilos de marihuana y la captura de 8 personas,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y Polic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it-IT"/>
        </w:rPr>
        <w:t>a Metropolitana contin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an trabajando por la seguridad de Pasto 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rueda de prensa ante los medios de comunicaci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junto a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Metropolitana entregaron importantes resultados operativos en materia de seguridad e incautaci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droga. Gracias al trabajo articulado entre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y la Fuerza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se incautaron 427 kilos de marihuana y se logr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captura de 8 personas que al parecer pertenec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an a los grupos delictivos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Los Keta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y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Los Zega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delinqu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an en el barrio Emilio Botero y en el sector del parque Bolivar.</w:t>
      </w: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durante el encuentro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Nacional recibi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16 motos y 5 veh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culos los cuales ya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las autoridades correspondientes para adelantar las acciones de vigilancia y trabajo operativo en toda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ense. </w:t>
      </w: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"Hoy contamos con estos veh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culos para fortalecer la seguridad en Pasto. Hay una eficiencia y efectividad de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Metropolitana de Pasto con la media tonelada de marihuana incautada y sus insumos. Hace un mes mostramos otros resultados operativos. Agradecemos a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por estos resultados. Esperamos entregar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45 motos y CAI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viles en los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ximos meses",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el comandante de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Metropolitana de Pasto, coronel Hernando Calder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siguen fortaleciendo los operativos de control en los diferentes sectores de Pasto. Adicionalmente, el uniformado invit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a seguir denunciando estos hechos delictivos para una 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pida reacci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policial. </w:t>
      </w: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estos resultados operativos,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Municipal y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Metropolitana ratifican su compromiso para seguir trabajando por la seguridad en los distintos barrios, comu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y corregimientos de Pasto.</w:t>
      </w: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right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