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5 de junio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204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Gracias a la mediaci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n y gesti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n del alcalde Nicol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Fonts w:ascii="Century Gothic" w:hAnsi="Century Gothic"/>
          <w:b w:val="1"/>
          <w:bCs w:val="1"/>
          <w:rtl w:val="0"/>
          <w:lang w:val="es-ES_tradnl"/>
        </w:rPr>
        <w:t>s Toro Mu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ñ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oz, transportadores suspendieron paro de camioneros programado para el 16 de junio 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Luego de la reuni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con representantes de la Asociaci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Colombiana de Camioneros se decidi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suspender el paro programado para el 16 de junio que iba a afectar notablemente la econom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y abastecimiento en toda la regi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n. La gesti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y mediaci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correspondiente fue liderada por el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quien celebr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esta decisi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seguir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trabajando de la mano con las autoridades para el cumplimiento de los acuerdos logrados durante esta jornada.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"Esta es una noticia importante ya que por ahora no habr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paro luego de establecer acuerdos que seguir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evalu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ndose en mesas de trabajo. Un bloqueo vial representaba una grave afectaci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para Pasto y el departamento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el presidente de la Asociaci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Colombiana de Camioneros seccional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o, Andr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Charfuelan,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su gremio seguir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en asamblea permanente para esperar el cumplimiento de los acuerdos pactados con el Gobierno Nacional en cuanto a seguridad y mantenimiento de la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Panamericana.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Finalmente, el ministro de Defensa, Pedro S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nchez,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se reforzar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la seguridad en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y Cauca para garantizar la integridad de los transportadores quienes circulan por estas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as. Adicionalmente el funcionario del Gobierno Nacional invit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a la ciudadan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a denunciar cualquier hecho delictivo que se presente en los principales corredores viales para intervenir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la Fuerza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blica.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