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15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217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rtl w:val="0"/>
          <w:lang w:val="es-ES_tradnl"/>
        </w:rPr>
        <w:t>Durante el fin de semana del D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it-IT"/>
        </w:rPr>
        <w:t>a del Padre, la Alcald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y la Polic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Metropolitana cerraron tres establecimientos comerciales e inmovilizaron 122 veh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culos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el objetivo de garantizar la seguridad ciudadana durante la celebraci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del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a del Padre,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las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de Gobierno,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Transporte,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Administrativa de Espacio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 junto a la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Metropolitana de Pasto, realizaron operativos de control en diferentes zonas de la ciudad para verificar el cumplimiento de la normatividad vigente en seguridad, movilidad y espacio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it-IT"/>
        </w:rPr>
        <w:t>blico.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Entre los resultados logrados durante los operativos de control se destaca la</w:t>
      </w:r>
      <w:r>
        <w:rPr>
          <w:rFonts w:ascii="Century Gothic" w:hAnsi="Century Gothic"/>
          <w:rtl w:val="0"/>
          <w:lang w:val="es-ES_tradnl"/>
        </w:rPr>
        <w:t xml:space="preserve"> captura de 17 personas, la</w:t>
      </w:r>
      <w:r>
        <w:rPr>
          <w:rFonts w:ascii="Century Gothic" w:hAnsi="Century Gothic"/>
          <w:rtl w:val="0"/>
          <w:lang w:val="es-ES_tradnl"/>
        </w:rPr>
        <w:t xml:space="preserve"> inmovilizaci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122 veh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culos (96 motos y 26 carros), el cierre de tres establecimientos comerciales (dos por el incumplimiento de la documentaci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legal y otro por la presencia de un menor de edad) y la incautaci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35 litros de bebidas artesanales junto al retiro de tres carros de venta de comidas 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pidas que invad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an el espacio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blico. Las zonas intervenidas fueron Las Mercedes, Santa B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rbara, Chapal, Parque Infantil, Las Cuadras, Rumipamba y Santiago.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"Gracias a la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entre la Fuerza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 y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logramos resultados importantes en materia de movilidad, seguridad y espacio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blico. Logramos intervenir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de 10 establecimientos comerciales de los cuales tres fueron cerrados. Seguiremos trabajando para mantener el orden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 y la seguridad en Pasto", coment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secretario de Gobierno, Giovanny Guerrero.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Con estos resultados operativos,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 continuar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trabajando por la seguridad y bienestar de toda la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fr-FR"/>
        </w:rPr>
        <w:t>a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los operativos de control a la movilidad y al comercio.</w:t>
      </w: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