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orgullo y emotividad, Pasto conmemor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</w:rPr>
        <w:t>el D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la Independencia de Colombia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emotivo y colorido desfile desde el sector de Morasurco hasta la Plaza del Carnaval se conmemor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la Independencia de Colombia. Del evento particip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oz; el gobernador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 (e), Freddy G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mez; el comandante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Metropolitana de Pasto, coronel Hernando Calder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n; el comandante de la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Departamento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(e) coronel Pablo Galindo; entre otras autoridades.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su discurso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oz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papel de la Fuerza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</w:t>
      </w:r>
      <w:r>
        <w:rPr>
          <w:rFonts w:ascii="Century Gothic" w:hAnsi="Century Gothic"/>
          <w:rtl w:val="0"/>
          <w:lang w:val="es-ES_tradnl"/>
        </w:rPr>
        <w:t xml:space="preserve"> dentro de la sociedad</w:t>
      </w:r>
      <w:r>
        <w:rPr>
          <w:rFonts w:ascii="Century Gothic" w:hAnsi="Century Gothic"/>
          <w:rtl w:val="0"/>
          <w:lang w:val="es-ES_tradnl"/>
        </w:rPr>
        <w:t xml:space="preserve"> y conmemor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grito de independencia de Colombia logrado hace 215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os.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mandatario local extendi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 paz e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toda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debe trabajar por el bienestar de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es un acto conmemorativo recordando toda nuestra historia como 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patria. En Pasto realizamos un tributo a todo el pueblo y recordando que aqu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su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que trabaja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por su seguridad y bienestar",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comandante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de Pasto, coronel Hernando Calder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De igual manera, el secretario de Gobierno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gobernador (e), Fredy G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mez, dijo que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an trabajando desde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Departamental para lograr la Paz Total en toda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por lo cual invitaron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confiar en el trabajo institucional y de la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que busca velar por la seguridad y bienestar de todos.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