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13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290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 xml:space="preserve">Con </w:t>
      </w:r>
      <w:r>
        <w:rPr>
          <w:rFonts w:ascii="Century Gothic" w:hAnsi="Century Gothic" w:hint="default"/>
          <w:b w:val="1"/>
          <w:bCs w:val="1"/>
          <w:rtl w:val="0"/>
          <w:lang w:val="fr-FR"/>
        </w:rPr>
        <w:t>é</w:t>
      </w:r>
      <w:r>
        <w:rPr>
          <w:rFonts w:ascii="Century Gothic" w:hAnsi="Century Gothic"/>
          <w:b w:val="1"/>
          <w:bCs w:val="1"/>
          <w:rtl w:val="0"/>
          <w:lang w:val="pt-PT"/>
        </w:rPr>
        <w:t xml:space="preserve">xito se </w:t>
      </w:r>
      <w:r>
        <w:rPr>
          <w:rFonts w:ascii="Century Gothic" w:hAnsi="Century Gothic"/>
          <w:b w:val="1"/>
          <w:bCs w:val="1"/>
          <w:rtl w:val="0"/>
          <w:lang w:val="es-ES_tradnl"/>
        </w:rPr>
        <w:t>realiz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la convocatoria de empleo para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los </w:t>
      </w:r>
      <w:r>
        <w:rPr>
          <w:rFonts w:ascii="Century Gothic" w:hAnsi="Century Gothic"/>
          <w:b w:val="1"/>
          <w:bCs w:val="1"/>
          <w:rtl w:val="0"/>
        </w:rPr>
        <w:t>j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</w:rPr>
        <w:t>venes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beneficiarios del programa Renta Joven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Bienestar Social y con el liderazgo del SENA, desarroll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</w:t>
      </w:r>
      <w:r>
        <w:rPr>
          <w:rFonts w:ascii="Century Gothic" w:hAnsi="Century Gothic"/>
          <w:rtl w:val="0"/>
          <w:lang w:val="es-ES_tradnl"/>
        </w:rPr>
        <w:t xml:space="preserve"> jornada especial de convocatoria laboral que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una amplia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ciudadana</w:t>
      </w:r>
      <w:r>
        <w:rPr>
          <w:rFonts w:ascii="Century Gothic" w:hAnsi="Century Gothic"/>
          <w:rtl w:val="0"/>
          <w:lang w:val="es-ES_tradnl"/>
        </w:rPr>
        <w:t xml:space="preserve">. El objetivo del encuentro desarrollado en el centro comercial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nico fue</w:t>
      </w:r>
      <w:r>
        <w:rPr>
          <w:rFonts w:ascii="Century Gothic" w:hAnsi="Century Gothic"/>
          <w:rtl w:val="0"/>
          <w:lang w:val="es-ES_tradnl"/>
        </w:rPr>
        <w:t xml:space="preserve"> promover el acceso al empleo formal, fortalecer habilidades y facilitar la vinculaci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comunidad a procesos de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en niveles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cnico, tecn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logo y profesional.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 xml:space="preserve">Durante la jornada, se </w:t>
      </w:r>
      <w:r>
        <w:rPr>
          <w:rFonts w:ascii="Century Gothic" w:hAnsi="Century Gothic"/>
          <w:rtl w:val="0"/>
          <w:lang w:val="es-ES_tradnl"/>
        </w:rPr>
        <w:t>atendieron</w:t>
      </w:r>
      <w:r>
        <w:rPr>
          <w:rFonts w:ascii="Century Gothic" w:hAnsi="Century Gothic"/>
          <w:rtl w:val="0"/>
        </w:rPr>
        <w:t xml:space="preserve">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150 aspirantes a las vacantes disponibles en la plataforma de empleo del SENA. Esta actividad estuvo dirigida principalmente a los beneficiarios del programa Renta Joven (fases 1 y 2). Sin embargo,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se recibieron hojas de vida de personas de todas las edades, con el objetivo de integrarlas a las bases de datos para su postulaci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diferentes programas y oportunidades laborales.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tipo de espacios son fundamentales para acercar las oportunidades laborales a nuestra comunidad y garantizar que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personas puedan acceder a un empleo acorde con sus capacidades actitudinales y formativas. Hago un llamado a la comunidad para que est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atenta a nuestros canales oficiales de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pt-PT"/>
        </w:rPr>
        <w:t>como Facebook e Instagram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se mantenga informada sobre los diversos procesos que desarrollamos en la dependencia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afirm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Bienestar Social, Catalina Zambrano.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beneficiario del programa Renta Joven, Daniel Delgado,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ayuda institucional para poder acceder a las ofertas de empleo que se brindan en Pasto, a la vez que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este beneficio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que ha recibido desde el orden nacional y que ha mejorado su calidad de vida.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