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405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fr-FR"/>
        </w:rPr>
        <w:t>A trav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operativos de control, la 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pt-PT"/>
        </w:rPr>
        <w:t>a de Pasto recuper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espacio p</w:t>
      </w:r>
      <w:r>
        <w:rPr>
          <w:rFonts w:ascii="Century Gothic" w:hAnsi="Century Gothic" w:hint="default"/>
          <w:b w:val="1"/>
          <w:bCs w:val="1"/>
          <w:rtl w:val="0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blico en el parque Bol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>var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reciente fin de semana,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blico, recuper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en el parque Bolivar y retiraron a vendedores que se ubicaban de manera informal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bados, domingos y festivos en este sector de la ciudad.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cumplimiento de una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popular que fue fallada, hace aproximadamente 10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en la que le ordena a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recuperar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en el parque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var, realizamos operarios de control en esta zona. El pasado domingo llegamos a hacer las notificaciones y a retirar a los vendedores informales de estos espacios, teniendo en cuenta que existe esta sentencia del juez y que es una obligaci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 empezar a aplicarla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blico, Carlos Salamanca.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funcionario asegur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desde hace 6 meses se viene notificando a los vendedores sobre la decisi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judicial, pero ahora se adelantaron las labores puesto que ya no se necesita informar de las mismas a quienes se ver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afectados por esta disposici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judicial.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el director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durante este procedimiento se aplic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el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digo Nacional de Convivencia y Seguridad Ciudadana.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invitaci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para que respalden a los vig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del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porque este fin de semana nos agredieron nuevamente a un vig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a.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son personas que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exponiendo su integridad por el bien de la ciudad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it-IT"/>
        </w:rPr>
        <w:t>, enfatiz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Carlos Salamanca.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 el funcionario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an con las mesas de trabajo con los vendedores informales de la calle 17 para lograr la recuperaci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total del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blico; no obstante, precis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las labores operativas para evitar la llegada de nuevos vendedores y evitar una mayor invasi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el mes de diciembre y garantizar la movilidad en la calle 17.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