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BF1DE" w14:textId="52DB77EA" w:rsidR="0056613B" w:rsidRDefault="00481DAC">
      <w:pPr>
        <w:ind w:left="7080" w:firstLine="707"/>
      </w:pPr>
      <w:r>
        <w:rPr>
          <w:b/>
          <w:color w:val="FFFFFF"/>
        </w:rPr>
        <w:t xml:space="preserve">      No. </w:t>
      </w:r>
      <w:bookmarkStart w:id="0" w:name="_GoBack"/>
      <w:r>
        <w:rPr>
          <w:noProof/>
        </w:rPr>
        <w:drawing>
          <wp:anchor distT="0" distB="0" distL="0" distR="0" simplePos="0" relativeHeight="251658240" behindDoc="1" locked="0" layoutInCell="1" hidden="0" allowOverlap="1" wp14:anchorId="04122878" wp14:editId="47A7495A">
            <wp:simplePos x="0" y="0"/>
            <wp:positionH relativeFrom="column">
              <wp:posOffset>-1064037</wp:posOffset>
            </wp:positionH>
            <wp:positionV relativeFrom="paragraph">
              <wp:posOffset>-1205863</wp:posOffset>
            </wp:positionV>
            <wp:extent cx="7991152" cy="10406418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  <w:r w:rsidR="00CF602E">
        <w:rPr>
          <w:b/>
          <w:color w:val="FFFFFF"/>
        </w:rPr>
        <w:t>51</w:t>
      </w:r>
      <w:r w:rsidR="00A83D3C">
        <w:rPr>
          <w:b/>
          <w:color w:val="FFFFFF"/>
        </w:rPr>
        <w:t>8</w:t>
      </w:r>
    </w:p>
    <w:p w14:paraId="30BAB228" w14:textId="0B59F38B" w:rsidR="0056613B" w:rsidRDefault="00A83D3C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1° de septiembre </w:t>
      </w:r>
      <w:r w:rsidR="00481DAC">
        <w:rPr>
          <w:b/>
          <w:color w:val="002060"/>
        </w:rPr>
        <w:t>de 2022</w:t>
      </w:r>
    </w:p>
    <w:p w14:paraId="05518093" w14:textId="77777777" w:rsidR="0056613B" w:rsidRDefault="005661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5E753EA" w14:textId="77777777" w:rsidR="00A3466B" w:rsidRPr="00A3466B" w:rsidRDefault="00CF602E" w:rsidP="00A3466B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eastAsia="Arial"/>
          <w:i/>
          <w:szCs w:val="24"/>
        </w:rPr>
        <w:br/>
      </w:r>
      <w:r w:rsidR="00A3466B" w:rsidRPr="00A3466B">
        <w:rPr>
          <w:rFonts w:ascii="Arial" w:hAnsi="Arial" w:cs="Arial"/>
          <w:b/>
          <w:sz w:val="24"/>
        </w:rPr>
        <w:t>ESPACIOS PÚBLICOS LIBRES PARA LA VIDA EN EL CORREGIMIENTO DE SANTA BÁRBARA</w:t>
      </w:r>
    </w:p>
    <w:p w14:paraId="4CCC9A02" w14:textId="77777777" w:rsidR="00A3466B" w:rsidRDefault="00A3466B" w:rsidP="00A3466B">
      <w:pPr>
        <w:spacing w:line="240" w:lineRule="auto"/>
        <w:jc w:val="center"/>
        <w:rPr>
          <w:rFonts w:ascii="Arial" w:hAnsi="Arial" w:cs="Arial"/>
          <w:i/>
          <w:sz w:val="24"/>
        </w:rPr>
      </w:pPr>
      <w:r w:rsidRPr="00A3466B">
        <w:rPr>
          <w:rFonts w:ascii="Arial" w:hAnsi="Arial" w:cs="Arial"/>
          <w:i/>
          <w:sz w:val="24"/>
        </w:rPr>
        <w:t>Jornadas de limpieza, ornato, poda de césped, embellecimiento y capacitaciones son realizadas por la Dirección Administrativa de Espacio Público en diferentes sectores del municipio.</w:t>
      </w:r>
    </w:p>
    <w:p w14:paraId="2398C6FB" w14:textId="2F7F96E5" w:rsidR="00A3466B" w:rsidRPr="00A3466B" w:rsidRDefault="00A3466B" w:rsidP="00A3466B">
      <w:pPr>
        <w:spacing w:line="240" w:lineRule="auto"/>
        <w:jc w:val="both"/>
        <w:rPr>
          <w:rFonts w:ascii="Arial" w:hAnsi="Arial" w:cs="Arial"/>
          <w:i/>
          <w:sz w:val="24"/>
        </w:rPr>
      </w:pPr>
      <w:r w:rsidRPr="00A3466B">
        <w:rPr>
          <w:rFonts w:ascii="Arial" w:hAnsi="Arial" w:cs="Arial"/>
          <w:sz w:val="24"/>
        </w:rPr>
        <w:t xml:space="preserve">Con apoyo de la comunidad educativa y la corregidora, Jennifer Mejía, la Alcaldía de Pasto, a través de la Dirección Administrativa de Espacio Público, llevó a cabo una jornada de embellecimiento en las zonas verdes del corregimiento de Santa Bárbara. </w:t>
      </w:r>
    </w:p>
    <w:p w14:paraId="6BADE838" w14:textId="77777777" w:rsidR="00A3466B" w:rsidRPr="00A3466B" w:rsidRDefault="00A3466B" w:rsidP="00A3466B">
      <w:pPr>
        <w:spacing w:line="240" w:lineRule="auto"/>
        <w:jc w:val="both"/>
        <w:rPr>
          <w:rFonts w:ascii="Arial" w:hAnsi="Arial" w:cs="Arial"/>
          <w:sz w:val="24"/>
        </w:rPr>
      </w:pPr>
      <w:r w:rsidRPr="00A3466B">
        <w:rPr>
          <w:rFonts w:ascii="Arial" w:hAnsi="Arial" w:cs="Arial"/>
          <w:sz w:val="24"/>
        </w:rPr>
        <w:t xml:space="preserve">“Realizamos una actividad de ornamentación en la calle principal y una capacitación con nuestros estudiantes en temas como cultura ciudadana y uso adecuado del espacio público. En esta ocasión, nos preparamos para la Rendición de Cuentas de la Administración Municipal, pero esperamos que estas estrategias continúen para llegar a nuestros niños, niñas y adolescentes que son protagonistas de la convivencia ciudadana”, comentó la rectora de la I.E.M. José Antonio Galán, María Clemencia Prado. </w:t>
      </w:r>
    </w:p>
    <w:p w14:paraId="246A6170" w14:textId="22223D0B" w:rsidR="00A3466B" w:rsidRPr="00A3466B" w:rsidRDefault="00A3466B" w:rsidP="00A3466B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Pr="00A3466B">
        <w:rPr>
          <w:rFonts w:ascii="Arial" w:hAnsi="Arial" w:cs="Arial"/>
          <w:sz w:val="24"/>
        </w:rPr>
        <w:t>ntes de realizar cualquier intervención, la Dirección Administrativa de Espacio Público verifica el estado de parques, plazoletas, canchas deportivas y algunas zonas verdes con el fin realizar la respectiva adecuación y embellecimiento para que la comunidad cuente con espacios públicos de calidad.</w:t>
      </w:r>
    </w:p>
    <w:p w14:paraId="59E63D4B" w14:textId="77777777" w:rsidR="00A3466B" w:rsidRPr="00A3466B" w:rsidRDefault="00A3466B" w:rsidP="00A3466B">
      <w:pPr>
        <w:spacing w:line="240" w:lineRule="auto"/>
        <w:jc w:val="both"/>
        <w:rPr>
          <w:rFonts w:ascii="Arial" w:hAnsi="Arial" w:cs="Arial"/>
          <w:sz w:val="24"/>
        </w:rPr>
      </w:pPr>
      <w:r w:rsidRPr="00A3466B">
        <w:rPr>
          <w:rFonts w:ascii="Arial" w:hAnsi="Arial" w:cs="Arial"/>
          <w:sz w:val="24"/>
        </w:rPr>
        <w:t>Por su parte, la corregidora de Santa Bárbara, Jennifer Mejía, expresó: “Junto a la Dirección Administrativa de Espacio Público y los estudiantes de la I.E.M. José Antonio Galán, participamos en la jornada de embellecimiento de la parte principal del corregimiento, teniendo en cuenta que debemos concientizar a la comunidad sobre la protección y conservación de nuestros espacios y su respectivo mantenimiento”.</w:t>
      </w:r>
    </w:p>
    <w:p w14:paraId="0E6998A8" w14:textId="147BFA9D" w:rsidR="0056613B" w:rsidRPr="00A3466B" w:rsidRDefault="00A3466B" w:rsidP="00A3466B">
      <w:pPr>
        <w:spacing w:line="240" w:lineRule="auto"/>
        <w:jc w:val="both"/>
        <w:rPr>
          <w:rFonts w:ascii="Arial" w:hAnsi="Arial" w:cs="Arial"/>
          <w:sz w:val="24"/>
        </w:rPr>
      </w:pPr>
      <w:r w:rsidRPr="00A3466B">
        <w:rPr>
          <w:rFonts w:ascii="Arial" w:hAnsi="Arial" w:cs="Arial"/>
          <w:sz w:val="24"/>
        </w:rPr>
        <w:t xml:space="preserve">Esta actividad se realiza como antesala para recibir a la comunidad en la Rendición de Cuentas </w:t>
      </w:r>
      <w:r w:rsidR="00DE5AEF">
        <w:rPr>
          <w:rFonts w:ascii="Arial" w:hAnsi="Arial" w:cs="Arial"/>
          <w:sz w:val="24"/>
        </w:rPr>
        <w:t>d</w:t>
      </w:r>
      <w:r w:rsidRPr="00A3466B">
        <w:rPr>
          <w:rFonts w:ascii="Arial" w:hAnsi="Arial" w:cs="Arial"/>
          <w:sz w:val="24"/>
        </w:rPr>
        <w:t xml:space="preserve">e la Alcaldía Municipal, que se </w:t>
      </w:r>
      <w:r w:rsidR="00DE5AEF" w:rsidRPr="00A3466B">
        <w:rPr>
          <w:rFonts w:ascii="Arial" w:hAnsi="Arial" w:cs="Arial"/>
          <w:sz w:val="24"/>
        </w:rPr>
        <w:t>llevará a cabo</w:t>
      </w:r>
      <w:r w:rsidRPr="00A3466B">
        <w:rPr>
          <w:rFonts w:ascii="Arial" w:hAnsi="Arial" w:cs="Arial"/>
          <w:sz w:val="24"/>
        </w:rPr>
        <w:t xml:space="preserve"> el próximo 3 de septiembre a partir de las 9:00 a.m. en este corregimiento.</w:t>
      </w:r>
    </w:p>
    <w:sectPr w:rsidR="0056613B" w:rsidRPr="00A3466B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13B"/>
    <w:rsid w:val="00026540"/>
    <w:rsid w:val="00416AA9"/>
    <w:rsid w:val="0043430D"/>
    <w:rsid w:val="00481DAC"/>
    <w:rsid w:val="0056613B"/>
    <w:rsid w:val="00A3466B"/>
    <w:rsid w:val="00A75D66"/>
    <w:rsid w:val="00A83D3C"/>
    <w:rsid w:val="00CF602E"/>
    <w:rsid w:val="00DE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6083"/>
  <w15:docId w15:val="{36732D6F-1390-4015-B0D6-5E6B5DF5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J9BSCLF8585sazM4qISIPskkTA==">AMUW2mUInFn8HLgGSrZkUOMg562YDafHMn8L0e684v2x07GhkZKI/8hlUz6lXpEyDLZ5w8qFfJFXNAc5SMCUzZADDF+3X+i6mLLmUSm7BSTeWdHIvIh8Ydc=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RedeS</cp:lastModifiedBy>
  <cp:revision>10</cp:revision>
  <cp:lastPrinted>2022-09-01T21:43:00Z</cp:lastPrinted>
  <dcterms:created xsi:type="dcterms:W3CDTF">2022-08-31T16:56:00Z</dcterms:created>
  <dcterms:modified xsi:type="dcterms:W3CDTF">2022-09-01T21:45:00Z</dcterms:modified>
</cp:coreProperties>
</file>