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068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068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8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implementar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la asignaci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n de turnos para los usuarios de Sisben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Debido a las constantes dificultades que presentan los usuarios del Sisben en lo referente a la asignaci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turnos y posterior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 estableci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orden en la entrega de los turnos para que las personas no pernocten en la calle y no tengan que comprar puestos de manera ilegal. Es importante mencionar que este proceso se lleva a cabo en las instalaciones del coliseo del barrio Obrero.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Sobre el particular, el alcalde nocturno, Luis Insuasty,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entregar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fichas desde las 7:00 pm para evitar la venta de puestos y que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las personas tengan asegurada su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para el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siguiente y no duerman en las calles. Adicionalmente, el funcionario se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este proceso 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hasta el 15 de marzo, fecha hasta la cual se entregar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las nuevas instalaciones del Sisben.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"A las 6.30 am se habilitan las puertas del coliseo para que la comunidad ingrese de manera tranquila. Desde 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 domingo estar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toda la noche entregando los turnos a los usuarios. Aproximadamente entregaremos 300 fichas a las personas que requieran hacer los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mites correspondientes con el Sisben",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Luis Insuasty.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beneficiaria del Sisben, 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Alejandra Orbes, destac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esta iniciativa ya que se garantiza el orden en este proceso el cual no era el mejor en anteriores ocasiones. De igual manera, la ciudadana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por disponer de toda la 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 para que la atenci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Sisben sea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humanizada.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