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14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la UNGRD inauguraron el Centro Integral para la Gesti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del Riesgo del Desastre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presencia del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oz; el director de la Unidad Nacional para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Riesgo del Desastre, Carlos Carrillo; el Cuerpo de Bomberos de Pasto;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Ej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rcito Nacional, Cruz Roja Colombiana, Defensa Civil, entre otras instituciones,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inauguraci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oficial del Centro Integral para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Riesgo del Desastre, CEGIRD, el cual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ubicado en el sector de Torobajo.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obra que cost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alrededor de 35 mil millones de pesos e inici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junio del 2021 cuenta con una infraestructura adecuada para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cualquier tipo de emergencia o desastre que se presente en Pasto y sus municipios cercanos. Para ello se dot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 CEGIRD de albergues con capacidad para 200 personas, oficinas, estaci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Bomberos, bodegas, entre otras locaciones para su correcto funcionamiento.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</w:t>
      </w:r>
      <w:r>
        <w:rPr>
          <w:rStyle w:val="Ninguno"/>
          <w:rFonts w:ascii="Century Gothic" w:hAnsi="Century Gothic"/>
          <w:sz w:val="24"/>
          <w:szCs w:val="24"/>
          <w:rtl w:val="0"/>
        </w:rPr>
        <w:t>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mo alcalde me da satisfacci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entregar 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instalaciones que comprometieron recursos de la U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NGRD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del orden municipal, departamental e internacional. Pasto tiene situaci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ones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complejas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pero con este centro mejoraremos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a cualquier emergencia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. Ante cualquier eventualidad contamos con estas instalaciones y por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eso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estamos agradecidos con las autoridades por hacer efectiva esta obra"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director de la UNGRD, Carlos Carrillo,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hubo buena voluntad de trabajo para entregar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pidamente este proyecto que estaba listo pero no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sido puesto en funcionamiento en su totalidad. Adicionalmente, el funcionario del Gobierno Nacional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 buen equipamiento en el CEGIRD para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emergencias en Pasto y las zonas aleda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Aqu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tenemos una suma de capacidades para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emergencias en Pasto. Colombia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mejor preparada que antes para superar emergencias. Es muy complaciente poder darle buenas noticias al pa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con este tipo de obra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director Carlos Carrillo.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