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14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la UNGRD inauguraron el Centro Integral para la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del Riesgo del Desastre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presencia del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oz; el director de la Unidad Nacional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del Desastre, Carlos Carrillo; el Cuerpo de Bomberos de Pasto;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Ej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rcito Nacional, Cruz Roja Colombiana, Defensa Civil, entre otras instituciones,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inauguraci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oficial del Centro Integral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del Desastre, CEGIRD, el cual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ubicado en el sector de Torobajo.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obra que cost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alrededor de 35 mil millones de pesos e inici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junio del 2021 cuenta con una infraestructura adecuada para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cualquier tipo de emergencia o desastre que se presente en Pasto y sus municipios cercanos. Para ello se dot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 CEGIRD de albergues con capacidad para 200 personas, oficinas, estaci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Bomberos, bodegas, entre otras locaciones para su correcto funcionamiento.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Style w:val="Ninguno"/>
          <w:rFonts w:ascii="Century Gothic" w:hAnsi="Century Gothic"/>
          <w:sz w:val="24"/>
          <w:szCs w:val="24"/>
          <w:rtl w:val="0"/>
        </w:rPr>
        <w:t>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mo alcalde me da satisfacci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entregar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instalaciones que comprometieron recursos de la U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NGRD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del orden municipal, departamental e internacional. Pasto tiene situaci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ones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complejas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pero con este centro mejoraremos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 cualquier emergencia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. Ante cualquier eventualidad contamos con estas instalaciones y por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estamos agradecidos con las autoridades por hacer efectiva esta obra"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de la UNGRD, Carlos Carrillo,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hubo buena voluntad de trabajo para entregar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pidamente este proyecto que estaba listo pero no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sido puesto en funcionamiento en su totalidad. Adicionalmente, el funcionario del Gobierno Nacional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buen equipamiento en el CEGIRD para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emergencias en Pasto y las zonas aleda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Aqu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tenemos una suma de capacidades para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emergencias en Pasto. Colombia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mejor preparada que antes para superar emergencias. Es muy complaciente poder darle buenas noticias al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con este tipo de obra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director Carlos Carrillo.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