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247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247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20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Comit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Justicia Transicional se aprob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Plan de Acci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Territorial en favor de las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ctimas en Pasto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sala de juntas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Justicia Transicional en donde se aprob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Plan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Territorial el cual permitir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implementar la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de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 en Pasto. El encuentro fue liderado por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y los funcionarios del gabinete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es la ruta que nos lleva a garantiza los derechos a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 en la vigencia 2024-2027. La idea es articularnos con toda la institucionalidad del municipio y del departamento junto a la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blica. Empezaremos a ejecutar el presupuesto que se ha designado para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ctimas. Haremos el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 necesario", dijo el secretario de Gobierno, Geovanny Guerrero Salas.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directora de la Unidad Territorial para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ctimas. Sandra Sarria,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trabajo diligente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para consolidar el Plan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Territorial con todas las observaciones y ajustes que se realizaron durante dicho proceso.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"Hay que escuchar diferentes voces y por eso se realizaron mesas de trabajo en donde consolidamos la mejor herramienta que tiene el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para implementar la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de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ctimas. Unir los diferentes complementos es complejo, pero se garantiz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 y ahora hay un documento completo",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integrante de la Mesa de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Efectiva de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ctimas, Armando Villota.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