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258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258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27 de agosto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trav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s del foro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Situaci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del C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ncer en Pasto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’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, la 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Salud estableci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estrategias para la prevenci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y atenci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del cancer en Pasto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las instalaciones de la Universidad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o, sede Torobajo, se realiz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el foro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Situaci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Cancer en Pasto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donde particip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Salud, el Instituto Nacional de Cancerolog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a, entre otras instituciones. En el encuentro se reiter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importancia de prevenir, detectar y atender de forma oportuna esta patolog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que ha incrementado sus cifras en el municipio de Pasto.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inform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Salud, Maryluz Castillo, es importante articular acciones interinstitucionales para abordar, de forma integral, el problema de salud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 que representa el cancer. Adicionalmente, la funcionaria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uno de los prop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sitos del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es mitigar los efectos de esta enfermedad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sensibilizaci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prevenci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atenci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oportuna.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"Hay altos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ndices de cancer en Pasto, especialmente de mama, 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strico, tiroides y que afectan a mujeres, hombres y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os. Debemos articular esfuerzos para establecer estrategias para disminuir la mortalidad, especialmente del cancer 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strico. Desde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Salud realizaremos la ruta de atenci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primaria y de prevenci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cancer 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strico para detectar los 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ntomas con nuestros equipos primarios y que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los pacientes que tengan factores de riesgos empiecen a ser intervenidos", dijo la secretaria Maryluz Castillo.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durante el encuentro se present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el proyecto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Yachay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 un sistema inteligente de Gesti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Conocimiento para el Registro Poblacional de Cancer en Pasto. Adicionalmente, se dio a conocer el modelo RIA de Cancer 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strico que es impulsado por la Secretaria de Salud y que se basa en inteligencia artificial para la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ptima recolecci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lisis de datos estad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sticos del cancer que estar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al servicio de la salud.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