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Pasto establece medidas ante posible paro de transportadores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rueda de prensa ante los medios de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acciones que se han establecido ante un posible paro de transportadores por el incremento en el precio del ACPM en Colombia. Ante ello, el mandatario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reserva de combustible y de insumos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dicos para un determinado tiempo, por lo cual se espera que este bloqueo no se lleve a cabo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evitar afectaciones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estacionados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20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en la salida al sur de Pasto. Nuestro objetivo es no permitir el bloqueo de la ciudad. Tenemos reserva de gasolina para 4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de gas para 7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as, insumos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dicos para 30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tenemos reservas de insumos para acueducto y alcantarillado para 30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 Si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sobrepasa los cinco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estaremos sin combustibles y con problemas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mandatario local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entre los manifestantes y las autoridades correspondientes para que no afecten la estabilidad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y social de Pasto. Ante ello, el alcalde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desde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se va a monitorear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para establecer medidas de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 hora para garantizar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orden y abastecimiento en el municipio.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estado en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logos con los manifestantes y con el Ministerio del Interior. Los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logos deben ser directamente con los transportadores para que realicen sus manifestaciones, pero no bloqueen la ciudad", asever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Balance de se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guridad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otra parte,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junto con el secretario de Gobierno, Geovanny Guerrero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 invitaron a evitar la desinformaci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las redes sociales. En ese orden de ideas, las autoridades locales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alaron que si se han intensificado la operatividad en Pasto para garantizar la seguridad en los barrios y comunas.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trabajando articuladamente con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Fiscal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hechos espec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ficos y estamos esperando que avance el proceso judicial en cada caso. No bajaremos la guardia y vamos a recuperar el orden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ejerciendo autoridad",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Gobierno, Geovanny Guerrero.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teniente Coronel Hernando Calderon,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en los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se han logrado importantes resultados operativos en el municipio,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busca brindar mayor seguridad y mejorar su percepci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ante la comunidad.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