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18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un desfile colorido en la Comuna 3,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Salud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campa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preventiva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 desfile lleno de alegr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color, arte y civismo,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 de 500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adolescentes,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comunidad, organizaciones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civiles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autoridades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locales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reiteraron el mensaje: 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Pasto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ejor sin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lvora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La actividad liderada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se cumpli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entre el barrio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 y Villa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fl</w:t>
      </w:r>
      <w:r>
        <w:rPr>
          <w:rStyle w:val="Ninguno"/>
          <w:rFonts w:ascii="Century Gothic" w:hAnsi="Century Gothic"/>
          <w:sz w:val="24"/>
          <w:szCs w:val="24"/>
          <w:rtl w:val="0"/>
        </w:rPr>
        <w:t>or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teniendo en cuenta que la Comuna 3 es la zona con mayor 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mero de personas lesionadas por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secretaria de Salud, Mary Luz Castillo,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prop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sito fundamental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esta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 reducir los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ndices de personas afectadas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por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lvora,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pero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se busca </w:t>
      </w:r>
      <w:r>
        <w:rPr>
          <w:rStyle w:val="Ninguno"/>
          <w:rFonts w:ascii="Century Gothic" w:hAnsi="Century Gothic"/>
          <w:sz w:val="24"/>
          <w:szCs w:val="24"/>
          <w:rtl w:val="0"/>
          <w:lang w:val="sv-SE"/>
        </w:rPr>
        <w:t xml:space="preserve">generar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ultura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iudadana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respecto al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auto cuidado,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promoci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salud.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Cada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o la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enluta hogares y afecta cientos de familias, afecta a nuestros seres queridos y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las mascotas y otros animales silvestres y deja un 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irreparable en el medio ambiente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estudiante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Ciudadela de Pasto, Jonathan Arcos.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 el rector de la I.EM. Ciudadela de Pasto, Fabio Cabrera,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desde esta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educativa se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sensibiliza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estudiantes durante todo 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frente al uso indebido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lvora y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fue importante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desarrollo de este desfile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esta zona suroriental.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