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369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369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25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Gobierno y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Metropolitana de Pasto realizaron la destrucci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media tonelada de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lvora incautada   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base militar de la Brigada 23 del Ej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rcito Nacional ubicada en el sector Chapalito de la ciudad,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destrucci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450 kilos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incautada. Esta destrucci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fue controlada mediante pulso 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ctrico de deflagraci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fue liderada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Gobierno, 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y el Cuerpo de Bomberos de Pasto.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Hicimos la desnaturalizaci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450 kilos de material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blanca incautada en diciembre del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2023 y enero del 2024. Hacemos un llamado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abstenerse de comprar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y disfrutar una Navidad en alegr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 sin accidentes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, inform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Justicia y Seguridad, John Byron Ibarra.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subcomandante de la Estaci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n Sur, capit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n Iv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n Dar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o Ram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rez,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Decreto 0314 del 5 de noviembre del 2024 el cual establece regulaciones sobre las actividades relacionadas con la fabricaci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almacenamiento, distribuci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transporte, comercio y uso de art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pirot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cnicos y el incumplimiento de requisitos pueden generar sanciones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Nos reunimos con el grupo antiexplosivos y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 con el fin de realizar la destrucci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material pirot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 incautado. Las personas que no cumplan los requisitos para la venta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pueden acarrear una multa tipo 2 correspondiente a 693.000 pesos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 el uniformado.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 contin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liderando estas acciones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gicas y de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marco de la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 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Mejor sin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lvora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cual se pretende disminuir el 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mero de personas lesionadas por el uso indebido de artefactos explosivos.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