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29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representantes de la Universidad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acordaron mesas de trabajo para evitar alteraciones al orden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blico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los hechos de orden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presentados en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en donde un bus de servicio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fue incinerado, representantes de este centro educativo se reunieron con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para establecer unas mesas de trabajo que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escuchar las peticiones de la comunidad universitaria y trabajar sobre varios aspectos.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"Todos los miembros del Consejo de Seguridad acordamos buscar espacios de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con los estudiantes y directivos de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llegar a acuerdos de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permitan un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evitar futuros sucesos como los presentados ayer. Rechazamos todos los hechos violentos y llamamos al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Geovanny Guerrero.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rector de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Jairo Guerrero,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acercamiento para atender estas situaciones lamentables presentadas en el sector de Torobajo. De igual manera, el educador extendi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llamado al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para evitar la violencia.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"Promovemos el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y la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puerta abierta y logremos fines comunes salvaguardando el nombre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rector Jairo Guerrero.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