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14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a de Cultura entreg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beneficios econ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micos peri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dicos a 14 artistas y cultores de la tercera edad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auditorio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entrega de beneficios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micos peri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a 14 artistas y cultores de la tercera edad en una iniciativa liderada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Cultura, que busca reconocer, exaltar y apoyar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micamente a los artistas locales entre los 70 a 84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"Reconocimos a 14 artistas con beneficios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micos peri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por trabajar a lo largo de su vida. Hoy tienen un beneficio vitalicio que ayudar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resolver sus situaciones financieras.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estamos cumpliendo con los artistas que han dado toda su vida para que los saberes se mantengan vigentes",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a Mercedes Figueroa.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beneficiaria Socorro Narv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ez,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otras entidades por la entrega de estos beneficios que los ayudar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>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micamente teniendo en cuenta que no tienen posibilidades laborales por su edad.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