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390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390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16 de diciembre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Salud lidera jornadas de vacunaci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antirr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bica gratuita a domicilio para perros y gatos</w:t>
      </w:r>
      <w:r>
        <w:rPr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s del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rea de Zoonosis,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a con la intensificaci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antirr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bica gratuita dirigida a perros y gatos mayores de 3 meses con el objetivo de prevenir la rabia, una enfermedad viral de transmisi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zoon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tica que puede poner en riesgo tanto a los animales como a las personas.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fr-FR"/>
        </w:rPr>
        <w:t>La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se llevar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cabo con la colaboraci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dicos veterinarios quienes se desplazar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 los hogares de los propietarios que agenden la cita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del WhatsApp 312650002. Es importante que los due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mascotas aprovechen esta oportunidad y nos escriban al 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mero proporcionado para coordinar la visita. Nos ajustaremos a los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as y horarios que mejor se adapten a las necesidades de la comunidad", </w:t>
      </w:r>
      <w:r>
        <w:rPr>
          <w:rFonts w:ascii="Century Gothic" w:hAnsi="Century Gothic"/>
          <w:rtl w:val="0"/>
          <w:lang w:val="es-ES_tradnl"/>
        </w:rPr>
        <w:t>dijo la profesional universitaria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Salud,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ngela Ojeda.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 xml:space="preserve">s, la </w:t>
      </w:r>
      <w:r>
        <w:rPr>
          <w:rFonts w:ascii="Century Gothic" w:hAnsi="Century Gothic"/>
          <w:rtl w:val="0"/>
          <w:lang w:val="es-ES_tradnl"/>
        </w:rPr>
        <w:t xml:space="preserve">funcionaria </w:t>
      </w:r>
      <w:r>
        <w:rPr>
          <w:rFonts w:ascii="Century Gothic" w:hAnsi="Century Gothic"/>
          <w:rtl w:val="0"/>
        </w:rPr>
        <w:t>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 fundamental que los due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perros y gatos asuman la responsabilidad de la salud de sus mascotas, incluyendo su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regular.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</w:rPr>
        <w:t>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la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antirr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bica, es importante llevar a cabo controles peri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dicos con un 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dico veterinario para asegurar la salud integral de los animales. Pasto se encuentra libre de casos de rabia transmitida por animales, una meta alcanzada durante varios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gracias a las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as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n. Sin embargo, no podemos bajar la guardia, ya que este es un virus que sigue circulando y puede tener consecuencias graves si no se previene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ngela </w:t>
      </w:r>
      <w:r>
        <w:rPr>
          <w:rFonts w:ascii="Century Gothic" w:hAnsi="Century Gothic"/>
          <w:rtl w:val="0"/>
        </w:rPr>
        <w:t>Ojeda.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