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400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29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Parlamento Andino entreg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reconocimiento p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 xml:space="preserve">blico al Carnaval de Negros y Blancos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un acto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realizado en la Plaza del Carnaval, el Parlamento Andino entreg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 reconocimiento al Carnaval de Negros y Blancos como iniciativa de la Comisi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II de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Cultura, Ciencia,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de la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Comunicaciones. En el encuentro estuvo presente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y el ministro de Cultura, Juan David Correa.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El Parlamento Andino que es un 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rgano supranacional y democr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de la Comunidad Andina, entreg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este reconocimiento que busca que los pa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ses integrantes de la Comunidad Andina destaquen y promuevan el Carnaval de Negros y Blancos en su regi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 Lo anterior con el fin de visibilizar a nivel mundial estas festividades del municipio de Pasto.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"Estamos contentos por este reconocimiento entregado por el Parlamento Andino. Nos manifestaron del amplio reconocimiento a nivel nacional e internacional que tienen nuestros carnavales. El Gobierno Nacional nos incluy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en las festividades de mayor apoyo a nivel nacional y es por eso que asistiremos a la Feria de Anato el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ximo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o", dijo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secretario general del Parlamento Andino, Eduardo Chiliquingas,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este reconocimiento busca exaltar la identidad y cultura de este carnaval que es un icono para la comunidad andina. Es por ello que el funcionario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entreg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reconocimiento como muestra de unidad de los pa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ses andinos.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"El Parlamento Andino reconoci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al Carnaval de Negros y Blancos como un patrimonio de la regi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andina. El Ministerio de Cultura estar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presente en esta festividad y apoyaremos a los distintos sectores que trabajan alrededor del carnaval. Tenemos que reconocer nuestra diversidad cultural para una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democr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 y pac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fica de Colombia",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ministro de Cultura, Juan David Correa.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